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F" w:rsidRPr="008B3E5F" w:rsidRDefault="008B3E5F" w:rsidP="008B3E5F">
      <w:pPr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color w:val="0B0BE3"/>
          <w:kern w:val="36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b/>
          <w:bCs/>
          <w:color w:val="0B0BE3"/>
          <w:kern w:val="36"/>
          <w:sz w:val="28"/>
          <w:szCs w:val="28"/>
        </w:rPr>
        <w:t xml:space="preserve">                               Памятка для родителей</w:t>
      </w:r>
    </w:p>
    <w:p w:rsidR="008B3E5F" w:rsidRPr="008B3E5F" w:rsidRDefault="008B3E5F" w:rsidP="008B3E5F">
      <w:pPr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color w:val="0B0BE3"/>
          <w:kern w:val="36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b/>
          <w:bCs/>
          <w:color w:val="0B0BE3"/>
          <w:kern w:val="36"/>
          <w:sz w:val="28"/>
          <w:szCs w:val="28"/>
        </w:rPr>
        <w:t xml:space="preserve"> "КАК НАУЧИТЬ РЕБЕНКА ГОВОРИТЬ ПРАВИЛЬНО?"</w:t>
      </w:r>
    </w:p>
    <w:p w:rsidR="008B3E5F" w:rsidRPr="008B3E5F" w:rsidRDefault="008B3E5F" w:rsidP="008B3E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Говорите с ребенком как можно больше</w:t>
      </w:r>
    </w:p>
    <w:p w:rsidR="008B3E5F" w:rsidRPr="008B3E5F" w:rsidRDefault="008B3E5F" w:rsidP="008B3E5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взрослее становится ребенок, тем важнее говорить с ним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B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больше, объясняя все, о чем он спрашивает, внимательно слушать его. Даже если ребенок говорит плохо, со временем он будет 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B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E5F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точнее</w:t>
      </w:r>
      <w:proofErr w:type="gramEnd"/>
      <w:r w:rsidRPr="008B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произносить фразы и запоминать новые слова.</w:t>
      </w:r>
    </w:p>
    <w:p w:rsidR="008B3E5F" w:rsidRPr="008B3E5F" w:rsidRDefault="008B3E5F" w:rsidP="008B3E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Вступайте в диалог</w:t>
      </w:r>
    </w:p>
    <w:p w:rsidR="008B3E5F" w:rsidRPr="008B3E5F" w:rsidRDefault="008B3E5F" w:rsidP="008B3E5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начинает говорить, когда хочет быть услышанным и понятым. Какой смысл для малыша произносить слова, если вы угадываете его желания и так, и ему достаточно показать пальчиком нужную вещь? Как в этом случае развить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 ребенка? Задавайте ему воп</w:t>
      </w:r>
      <w:r w:rsidRPr="008B3E5F">
        <w:rPr>
          <w:rFonts w:ascii="Times New Roman" w:eastAsia="Times New Roman" w:hAnsi="Times New Roman" w:cs="Times New Roman"/>
          <w:color w:val="000000"/>
          <w:sz w:val="28"/>
          <w:szCs w:val="28"/>
        </w:rPr>
        <w:t>росы, с интересом слушайте его и реагируйте поощрениями вроде «Да?», «Как интересно!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8B3E5F" w:rsidRPr="008B3E5F" w:rsidRDefault="008B3E5F" w:rsidP="008B3E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«сюсюкайте»</w:t>
      </w:r>
    </w:p>
    <w:p w:rsidR="008B3E5F" w:rsidRPr="008B3E5F" w:rsidRDefault="008B3E5F" w:rsidP="008B3E5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Родив ребенка, молодая мама часто переходит на «птичий язык», коверкая слова так, как их произносит ребенок. Поступая так, вы не даете ребенку возможность запомнить правильную речь и привыкнуть к ней. Подумайте, откуда он возьмет образец грамотной речи, если его родители произносят слова с ошибками?</w:t>
      </w:r>
    </w:p>
    <w:p w:rsidR="008B3E5F" w:rsidRPr="008B3E5F" w:rsidRDefault="008B3E5F" w:rsidP="008B3E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Пойте ребенку и читайте ему книжки</w:t>
      </w:r>
    </w:p>
    <w:p w:rsidR="008B3E5F" w:rsidRPr="008B3E5F" w:rsidRDefault="008B3E5F" w:rsidP="008B3E5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чтение станет частью ежедневного расписания ребенка, и это поможет ему говорить лучше его сверстников</w:t>
      </w:r>
    </w:p>
    <w:p w:rsidR="008B3E5F" w:rsidRPr="008B3E5F" w:rsidRDefault="008B3E5F" w:rsidP="008B3E5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Реже включайте телевизор</w:t>
      </w:r>
    </w:p>
    <w:p w:rsidR="008B3E5F" w:rsidRPr="008B3E5F" w:rsidRDefault="008B3E5F" w:rsidP="008B3E5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привыкнет к постоянным голосам, звучащим как фон, и вскоре голоса родителей тоже становятся для него фоном. К которому не обязательно прислушиваться.</w:t>
      </w:r>
    </w:p>
    <w:p w:rsidR="008B3E5F" w:rsidRPr="008B3E5F" w:rsidRDefault="008B3E5F" w:rsidP="008B3E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Работайте над моторикой артикуляционного аппарата</w:t>
      </w:r>
    </w:p>
    <w:p w:rsidR="008B3E5F" w:rsidRPr="008B3E5F" w:rsidRDefault="008B3E5F" w:rsidP="008B3E5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чистого звукопроизношения нужны сильные упругие и подвижные органы речи - язык, губы, мягкое нёбо. Все речевые органы состоят из мышц. Если можно тренировать мышцы рук, ног, спины и т.д., значит можно тренировать мышцы языка и губ. Для этого существует специальная гимнастика, которая называется артикуляционной. Даже если Ваш ребенок не говорит, артикуляционная гимнастика поможет укрепить мышцы органов речи и подготовит базу для чистого звукопроизношения.</w:t>
      </w:r>
    </w:p>
    <w:p w:rsidR="008B3E5F" w:rsidRPr="008B3E5F" w:rsidRDefault="008B3E5F" w:rsidP="008B3E5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Не стесняйтесь корчить рожицы</w:t>
      </w:r>
    </w:p>
    <w:p w:rsidR="008B3E5F" w:rsidRPr="008B3E5F" w:rsidRDefault="008B3E5F" w:rsidP="008B3E5F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плохо говорит, поиграйте в обезьянок перед зеркалом. Постройте рожицы, то вытягивая губы в трубочку, то показывая язык. Хорошим упражнением может стать также задувание свечей. Такие занятия помогают речевому аппарату формироваться правильно и станут одним из ответов на вопрос, как развить речь ребенка.</w:t>
      </w:r>
    </w:p>
    <w:p w:rsidR="008B3E5F" w:rsidRPr="008B3E5F" w:rsidRDefault="008B3E5F" w:rsidP="008B3E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Развивайте мелкую моторику рук</w:t>
      </w:r>
    </w:p>
    <w:p w:rsidR="008B3E5F" w:rsidRPr="008B3E5F" w:rsidRDefault="008B3E5F" w:rsidP="008B3E5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color w:val="000000"/>
          <w:sz w:val="28"/>
          <w:szCs w:val="28"/>
        </w:rPr>
        <w:t>В головном мозге центры, отвечающие за координацию рук и речь ребенка, соседствуют. Поэтому обязательно займитесь с ребенком лепкой из пластилина, играйте с большими и маленькими мячиками, перебирайте в руках мелкие предметы.</w:t>
      </w:r>
    </w:p>
    <w:p w:rsidR="008B3E5F" w:rsidRPr="008B3E5F" w:rsidRDefault="008B3E5F" w:rsidP="008B3E5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Заучивайте </w:t>
      </w:r>
      <w:proofErr w:type="spellStart"/>
      <w:r w:rsidRPr="008B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чистоговорки</w:t>
      </w:r>
      <w:proofErr w:type="spellEnd"/>
      <w:r w:rsidRPr="008B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скороговорки</w:t>
      </w:r>
    </w:p>
    <w:p w:rsidR="008B3E5F" w:rsidRPr="008B3E5F" w:rsidRDefault="008B3E5F" w:rsidP="008B3E5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Скороговорки − незаменимый речевой материал не только для совершенствования дикции детей старшего дошкольного возраста, но и для развития сенсорных способностей и укрепления нервной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истемы. </w:t>
      </w:r>
      <w:r w:rsidRPr="008B3E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B3E5F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8B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−это стихотворные упражнения, направленные на развитие органов артикуляционного аппарата и помогающие отработке произношения какого-то звука при регулярно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их повторении</w:t>
      </w:r>
      <w:r w:rsidRPr="008B3E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3E5F" w:rsidRPr="008B3E5F" w:rsidRDefault="008B3E5F" w:rsidP="008B3E5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 ребенка выражать свои мысли правильно</w:t>
      </w:r>
    </w:p>
    <w:p w:rsidR="008B3E5F" w:rsidRPr="008B3E5F" w:rsidRDefault="008B3E5F" w:rsidP="008B3E5F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Связной речью называют умение высказывать свои мысли в правильной последовательности, без спешки, не отвлекаясь на сторонние детали и используя при этом живую интонацию. Различают два главных вида связной речи – монологический и диалогический. Основными средствами развития связной речи являются сказки и прочая литература, дидактические игры,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театрализованные действия. </w:t>
      </w:r>
    </w:p>
    <w:p w:rsidR="008B3E5F" w:rsidRPr="008B3E5F" w:rsidRDefault="008B3E5F" w:rsidP="008B3E5F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Результатом непрерывных трудов станет красивая, правильная и грамотная речь вашего ребенка!!!</w:t>
      </w:r>
    </w:p>
    <w:p w:rsidR="00210195" w:rsidRPr="008B3E5F" w:rsidRDefault="00210195">
      <w:pPr>
        <w:rPr>
          <w:rFonts w:ascii="Times New Roman" w:hAnsi="Times New Roman" w:cs="Times New Roman"/>
          <w:sz w:val="28"/>
          <w:szCs w:val="28"/>
        </w:rPr>
      </w:pPr>
    </w:p>
    <w:sectPr w:rsidR="00210195" w:rsidRPr="008B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BEA"/>
    <w:multiLevelType w:val="multilevel"/>
    <w:tmpl w:val="1FF4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E7B93"/>
    <w:multiLevelType w:val="multilevel"/>
    <w:tmpl w:val="1D4E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074E8"/>
    <w:multiLevelType w:val="multilevel"/>
    <w:tmpl w:val="8C32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B5320"/>
    <w:multiLevelType w:val="multilevel"/>
    <w:tmpl w:val="6634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230E8"/>
    <w:multiLevelType w:val="multilevel"/>
    <w:tmpl w:val="4074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65053"/>
    <w:multiLevelType w:val="multilevel"/>
    <w:tmpl w:val="68C6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B4C5C"/>
    <w:multiLevelType w:val="multilevel"/>
    <w:tmpl w:val="32FE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044A8"/>
    <w:multiLevelType w:val="multilevel"/>
    <w:tmpl w:val="36A0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E7C1C"/>
    <w:multiLevelType w:val="multilevel"/>
    <w:tmpl w:val="0CC0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761D2A"/>
    <w:multiLevelType w:val="multilevel"/>
    <w:tmpl w:val="0032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E5F"/>
    <w:rsid w:val="00210195"/>
    <w:rsid w:val="008B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E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B3E5F"/>
    <w:rPr>
      <w:b/>
      <w:bCs/>
    </w:rPr>
  </w:style>
  <w:style w:type="paragraph" w:styleId="a4">
    <w:name w:val="Normal (Web)"/>
    <w:basedOn w:val="a"/>
    <w:uiPriority w:val="99"/>
    <w:semiHidden/>
    <w:unhideWhenUsed/>
    <w:rsid w:val="008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2019-11-09T09:56:00Z</dcterms:created>
  <dcterms:modified xsi:type="dcterms:W3CDTF">2019-11-09T10:05:00Z</dcterms:modified>
</cp:coreProperties>
</file>